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474"/>
        <w:gridCol w:w="475"/>
        <w:gridCol w:w="1023"/>
        <w:gridCol w:w="483"/>
        <w:gridCol w:w="483"/>
        <w:gridCol w:w="484"/>
        <w:gridCol w:w="484"/>
        <w:gridCol w:w="484"/>
        <w:gridCol w:w="484"/>
        <w:gridCol w:w="484"/>
        <w:gridCol w:w="484"/>
        <w:gridCol w:w="484"/>
        <w:gridCol w:w="484"/>
        <w:gridCol w:w="479"/>
        <w:gridCol w:w="479"/>
        <w:gridCol w:w="1135"/>
      </w:tblGrid>
      <w:tr w:rsidR="00E932E4" w:rsidRPr="00763FF5" w14:paraId="75311A9A" w14:textId="77777777" w:rsidTr="007331A0">
        <w:trPr>
          <w:trHeight w:val="402"/>
        </w:trPr>
        <w:tc>
          <w:tcPr>
            <w:tcW w:w="1974" w:type="dxa"/>
            <w:vAlign w:val="center"/>
            <w:hideMark/>
          </w:tcPr>
          <w:p w14:paraId="0B6A0AE7" w14:textId="63588DF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078F7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0D592A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5078F7">
              <w:rPr>
                <w:rFonts w:ascii="Tw Cen MT" w:hAnsi="Tw Cen MT" w:cs="Times New Roman"/>
                <w:b/>
                <w:sz w:val="28"/>
                <w:szCs w:val="28"/>
              </w:rPr>
              <w:t>DS</w:t>
            </w:r>
            <w:r w:rsidR="00DA484B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  <w:r w:rsidR="005078F7">
              <w:rPr>
                <w:rFonts w:ascii="Tw Cen MT" w:hAnsi="Tw Cen MT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7E30FFC1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08606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3" w:type="dxa"/>
            <w:tcBorders>
              <w:left w:val="single" w:sz="4" w:space="0" w:color="auto"/>
            </w:tcBorders>
            <w:vAlign w:val="center"/>
          </w:tcPr>
          <w:p w14:paraId="32B2783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3" w:type="dxa"/>
            <w:vAlign w:val="center"/>
          </w:tcPr>
          <w:p w14:paraId="03BA75E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vAlign w:val="center"/>
          </w:tcPr>
          <w:p w14:paraId="2349E0EF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6446E54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0ED68DF7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581106E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042EBBE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25A9C5C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292D4213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484CA5C6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right w:val="single" w:sz="4" w:space="0" w:color="auto"/>
            </w:tcBorders>
            <w:vAlign w:val="center"/>
          </w:tcPr>
          <w:p w14:paraId="3F8072B9" w14:textId="77777777" w:rsidR="00E932E4" w:rsidRPr="00566CA9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DFC39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</w:tcBorders>
          </w:tcPr>
          <w:p w14:paraId="3C81E874" w14:textId="77777777" w:rsidR="00E932E4" w:rsidRPr="00763FF5" w:rsidRDefault="00E932E4" w:rsidP="00F7744D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5" w:type="dxa"/>
            <w:vAlign w:val="center"/>
            <w:hideMark/>
          </w:tcPr>
          <w:p w14:paraId="5EBF8A7F" w14:textId="7681C80B" w:rsidR="00E932E4" w:rsidRPr="00763FF5" w:rsidRDefault="005078F7" w:rsidP="00F7744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7D6786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095D20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9D72924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4E523CCB" w14:textId="6108A65D" w:rsidR="00450012" w:rsidRPr="00763FF5" w:rsidRDefault="000A4B41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 Year I Semester Regular/Supplementary Examinations, December, 202</w:t>
      </w:r>
      <w:r w:rsidR="002A4C52">
        <w:rPr>
          <w:rFonts w:ascii="Tw Cen MT" w:hAnsi="Tw Cen MT"/>
          <w:sz w:val="32"/>
          <w:szCs w:val="26"/>
        </w:rPr>
        <w:t>5</w:t>
      </w:r>
    </w:p>
    <w:p w14:paraId="43F3152F" w14:textId="1C54E539" w:rsidR="00210720" w:rsidRPr="004A25E7" w:rsidRDefault="00DA484B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MATHEMATICAL FOUNDATIONS </w:t>
      </w:r>
      <w:r w:rsidR="00A1686F">
        <w:rPr>
          <w:rFonts w:ascii="Tw Cen MT" w:hAnsi="Tw Cen MT"/>
          <w:b/>
          <w:bCs/>
          <w:sz w:val="28"/>
          <w:szCs w:val="28"/>
        </w:rPr>
        <w:t xml:space="preserve">OF </w:t>
      </w:r>
      <w:r>
        <w:rPr>
          <w:rFonts w:ascii="Tw Cen MT" w:hAnsi="Tw Cen MT"/>
          <w:b/>
          <w:bCs/>
          <w:sz w:val="28"/>
          <w:szCs w:val="28"/>
        </w:rPr>
        <w:t>COMPUTER SCIENCE</w:t>
      </w:r>
    </w:p>
    <w:p w14:paraId="5F8072F4" w14:textId="59BD26F4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643899">
        <w:rPr>
          <w:rFonts w:ascii="Tw Cen MT" w:hAnsi="Tw Cen MT"/>
          <w:sz w:val="28"/>
          <w:szCs w:val="28"/>
        </w:rPr>
        <w:t>Common to CSE</w:t>
      </w:r>
      <w:r w:rsidR="00FB3C17">
        <w:rPr>
          <w:rFonts w:ascii="Tw Cen MT" w:hAnsi="Tw Cen MT"/>
          <w:sz w:val="28"/>
          <w:szCs w:val="28"/>
        </w:rPr>
        <w:t>,</w:t>
      </w:r>
      <w:r w:rsidR="00643899">
        <w:rPr>
          <w:rFonts w:ascii="Tw Cen MT" w:hAnsi="Tw Cen MT"/>
          <w:sz w:val="28"/>
          <w:szCs w:val="28"/>
        </w:rPr>
        <w:t xml:space="preserve"> IT</w:t>
      </w:r>
      <w:r w:rsidR="00FB3C17">
        <w:rPr>
          <w:rFonts w:ascii="Tw Cen MT" w:hAnsi="Tw Cen MT"/>
          <w:sz w:val="28"/>
          <w:szCs w:val="28"/>
        </w:rPr>
        <w:t xml:space="preserve">, CYS, AIML, DS, IOT </w:t>
      </w:r>
      <w:r w:rsidR="005078F7">
        <w:rPr>
          <w:rFonts w:ascii="Tw Cen MT" w:hAnsi="Tw Cen MT"/>
          <w:sz w:val="28"/>
          <w:szCs w:val="28"/>
        </w:rPr>
        <w:t xml:space="preserve">and </w:t>
      </w:r>
      <w:r w:rsidR="00FB3C17">
        <w:rPr>
          <w:rFonts w:ascii="Tw Cen MT" w:hAnsi="Tw Cen MT"/>
          <w:sz w:val="28"/>
          <w:szCs w:val="28"/>
        </w:rPr>
        <w:t>AIDS</w:t>
      </w:r>
      <w:r>
        <w:rPr>
          <w:rFonts w:ascii="Tw Cen MT" w:hAnsi="Tw Cen MT"/>
          <w:sz w:val="28"/>
          <w:szCs w:val="28"/>
        </w:rPr>
        <w:t>)</w:t>
      </w:r>
    </w:p>
    <w:p w14:paraId="5DC6F466" w14:textId="5B83A57F" w:rsidR="00E46120" w:rsidRDefault="00E46120" w:rsidP="00E46120">
      <w:pPr>
        <w:spacing w:after="0" w:line="240" w:lineRule="auto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lang w:eastAsia="en-IN"/>
        </w:rPr>
        <w:t>Time: 3Hrs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     Max.Marks:</w:t>
      </w:r>
      <w:r w:rsidR="00D630C1">
        <w:rPr>
          <w:rFonts w:ascii="Times New Roman" w:hAnsi="Times New Roman" w:cs="Times New Roman"/>
          <w:b/>
          <w:sz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lang w:eastAsia="en-IN"/>
        </w:rPr>
        <w:t>0</w:t>
      </w:r>
    </w:p>
    <w:p w14:paraId="349ACD43" w14:textId="77777777" w:rsidR="00E46120" w:rsidRDefault="00E46120" w:rsidP="00E4612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7FDD484" w14:textId="77777777" w:rsidR="008E11C9" w:rsidRDefault="00E46120" w:rsidP="00E912A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35751F2" w14:textId="1BE9024F" w:rsidR="00E912A0" w:rsidRPr="00EF2BD6" w:rsidRDefault="008E11C9" w:rsidP="008E11C9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EF2BD6">
        <w:rPr>
          <w:rFonts w:ascii="Times New Roman" w:hAnsi="Times New Roman" w:cs="Times New Roman"/>
          <w:b/>
          <w:bCs/>
          <w:sz w:val="28"/>
          <w:szCs w:val="28"/>
          <w:u w:val="single"/>
          <w:lang w:eastAsia="en-IN"/>
        </w:rPr>
        <w:t>PART-A</w:t>
      </w:r>
      <w:r w:rsidRPr="00EF2BD6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EF2BD6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EF2BD6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EF2BD6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EF2BD6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  <w:t>5X2=10M</w:t>
      </w:r>
      <w:r w:rsidR="00E912A0" w:rsidRPr="00EF2BD6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="00E912A0" w:rsidRPr="00EF2BD6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="00E912A0" w:rsidRPr="00EF2BD6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="00E912A0" w:rsidRPr="00EF2BD6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  <w:r w:rsidR="00E912A0" w:rsidRPr="00EF2BD6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</w:p>
    <w:tbl>
      <w:tblPr>
        <w:tblStyle w:val="TableGrid"/>
        <w:tblW w:w="10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709"/>
        <w:gridCol w:w="992"/>
        <w:gridCol w:w="891"/>
      </w:tblGrid>
      <w:tr w:rsidR="00E912A0" w:rsidRPr="00EF2BD6" w14:paraId="70A6DFA0" w14:textId="77777777" w:rsidTr="00EF2BD6">
        <w:tc>
          <w:tcPr>
            <w:tcW w:w="902" w:type="dxa"/>
          </w:tcPr>
          <w:p w14:paraId="767ED674" w14:textId="77777777" w:rsidR="00E912A0" w:rsidRPr="00EF2BD6" w:rsidRDefault="00E912A0" w:rsidP="00E912A0">
            <w:pPr>
              <w:pStyle w:val="ListParagraph"/>
              <w:numPr>
                <w:ilvl w:val="0"/>
                <w:numId w:val="1"/>
              </w:numPr>
              <w:spacing w:before="90" w:after="8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7428" w:type="dxa"/>
          </w:tcPr>
          <w:p w14:paraId="7AF60A9C" w14:textId="77777777" w:rsidR="00E912A0" w:rsidRPr="00EF2BD6" w:rsidRDefault="00E912A0" w:rsidP="00666B94">
            <w:pPr>
              <w:spacing w:before="90" w:after="80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Define any two basic connectives.</w:t>
            </w:r>
          </w:p>
        </w:tc>
        <w:tc>
          <w:tcPr>
            <w:tcW w:w="709" w:type="dxa"/>
          </w:tcPr>
          <w:p w14:paraId="4C020738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2M</w:t>
            </w:r>
          </w:p>
        </w:tc>
        <w:tc>
          <w:tcPr>
            <w:tcW w:w="992" w:type="dxa"/>
          </w:tcPr>
          <w:p w14:paraId="04DBD5A0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CO-1</w:t>
            </w:r>
          </w:p>
        </w:tc>
        <w:tc>
          <w:tcPr>
            <w:tcW w:w="891" w:type="dxa"/>
          </w:tcPr>
          <w:p w14:paraId="009F0C48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BL-1</w:t>
            </w:r>
          </w:p>
        </w:tc>
      </w:tr>
      <w:tr w:rsidR="00E912A0" w:rsidRPr="00EF2BD6" w14:paraId="35E65808" w14:textId="77777777" w:rsidTr="00EF2BD6">
        <w:tc>
          <w:tcPr>
            <w:tcW w:w="902" w:type="dxa"/>
          </w:tcPr>
          <w:p w14:paraId="4CDDE32E" w14:textId="77777777" w:rsidR="00E912A0" w:rsidRPr="00EF2BD6" w:rsidRDefault="00E912A0" w:rsidP="00E912A0">
            <w:pPr>
              <w:pStyle w:val="ListParagraph"/>
              <w:numPr>
                <w:ilvl w:val="0"/>
                <w:numId w:val="1"/>
              </w:numPr>
              <w:spacing w:before="90" w:after="8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7428" w:type="dxa"/>
          </w:tcPr>
          <w:p w14:paraId="776129DC" w14:textId="77777777" w:rsidR="00E912A0" w:rsidRPr="00EF2BD6" w:rsidRDefault="00E912A0" w:rsidP="00666B94">
            <w:pPr>
              <w:spacing w:before="90" w:after="80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Let A = {1, 2, 3}. Give an example of a relation on A which is neither symmetric nor antisymmetric.</w:t>
            </w:r>
          </w:p>
        </w:tc>
        <w:tc>
          <w:tcPr>
            <w:tcW w:w="709" w:type="dxa"/>
          </w:tcPr>
          <w:p w14:paraId="658FC811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2M</w:t>
            </w:r>
          </w:p>
        </w:tc>
        <w:tc>
          <w:tcPr>
            <w:tcW w:w="992" w:type="dxa"/>
          </w:tcPr>
          <w:p w14:paraId="57FB2AC9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CO-2</w:t>
            </w:r>
          </w:p>
        </w:tc>
        <w:tc>
          <w:tcPr>
            <w:tcW w:w="891" w:type="dxa"/>
          </w:tcPr>
          <w:p w14:paraId="59A54F76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BL-2</w:t>
            </w:r>
          </w:p>
        </w:tc>
      </w:tr>
      <w:tr w:rsidR="00E912A0" w:rsidRPr="00EF2BD6" w14:paraId="7D7EA74D" w14:textId="77777777" w:rsidTr="00EF2BD6">
        <w:tc>
          <w:tcPr>
            <w:tcW w:w="902" w:type="dxa"/>
          </w:tcPr>
          <w:p w14:paraId="60CBEF8A" w14:textId="77777777" w:rsidR="00E912A0" w:rsidRPr="00EF2BD6" w:rsidRDefault="00E912A0" w:rsidP="00E912A0">
            <w:pPr>
              <w:pStyle w:val="ListParagraph"/>
              <w:numPr>
                <w:ilvl w:val="0"/>
                <w:numId w:val="1"/>
              </w:numPr>
              <w:spacing w:before="90" w:after="8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7428" w:type="dxa"/>
          </w:tcPr>
          <w:p w14:paraId="0AB169A9" w14:textId="77777777" w:rsidR="00E912A0" w:rsidRPr="00EF2BD6" w:rsidRDefault="00E912A0" w:rsidP="000D7FF3">
            <w:pPr>
              <w:spacing w:before="90" w:after="80"/>
              <w:contextualSpacing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In how many ways can we draw a heart or a spade from an ordinary deck of playing cards?</w:t>
            </w:r>
          </w:p>
        </w:tc>
        <w:tc>
          <w:tcPr>
            <w:tcW w:w="709" w:type="dxa"/>
          </w:tcPr>
          <w:p w14:paraId="532F3AC8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2M</w:t>
            </w:r>
          </w:p>
        </w:tc>
        <w:tc>
          <w:tcPr>
            <w:tcW w:w="992" w:type="dxa"/>
          </w:tcPr>
          <w:p w14:paraId="55EEE1F2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CO-3</w:t>
            </w:r>
          </w:p>
        </w:tc>
        <w:tc>
          <w:tcPr>
            <w:tcW w:w="891" w:type="dxa"/>
          </w:tcPr>
          <w:p w14:paraId="485EF235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BL-3</w:t>
            </w:r>
          </w:p>
        </w:tc>
      </w:tr>
      <w:tr w:rsidR="00E912A0" w:rsidRPr="00EF2BD6" w14:paraId="2F721A1C" w14:textId="77777777" w:rsidTr="00EF2BD6">
        <w:tc>
          <w:tcPr>
            <w:tcW w:w="902" w:type="dxa"/>
          </w:tcPr>
          <w:p w14:paraId="7EE5432F" w14:textId="77777777" w:rsidR="00E912A0" w:rsidRPr="00EF2BD6" w:rsidRDefault="00E912A0" w:rsidP="00E912A0">
            <w:pPr>
              <w:pStyle w:val="ListParagraph"/>
              <w:numPr>
                <w:ilvl w:val="0"/>
                <w:numId w:val="1"/>
              </w:numPr>
              <w:spacing w:before="90" w:after="8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7428" w:type="dxa"/>
          </w:tcPr>
          <w:p w14:paraId="3C4F58FC" w14:textId="77777777" w:rsidR="00E912A0" w:rsidRPr="00EF2BD6" w:rsidRDefault="00E912A0" w:rsidP="00666B94">
            <w:pPr>
              <w:spacing w:before="90"/>
              <w:jc w:val="both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If a tree has 4 vertices, then how many edges are there in the tree?</w:t>
            </w:r>
          </w:p>
        </w:tc>
        <w:tc>
          <w:tcPr>
            <w:tcW w:w="709" w:type="dxa"/>
          </w:tcPr>
          <w:p w14:paraId="4B159F93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2M</w:t>
            </w:r>
          </w:p>
        </w:tc>
        <w:tc>
          <w:tcPr>
            <w:tcW w:w="992" w:type="dxa"/>
          </w:tcPr>
          <w:p w14:paraId="1797B70D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CO-4</w:t>
            </w:r>
          </w:p>
        </w:tc>
        <w:tc>
          <w:tcPr>
            <w:tcW w:w="891" w:type="dxa"/>
          </w:tcPr>
          <w:p w14:paraId="32562FBC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BL-3</w:t>
            </w:r>
          </w:p>
        </w:tc>
      </w:tr>
      <w:tr w:rsidR="00E912A0" w:rsidRPr="00EF2BD6" w14:paraId="35A0AEAC" w14:textId="77777777" w:rsidTr="00EF2BD6">
        <w:tc>
          <w:tcPr>
            <w:tcW w:w="902" w:type="dxa"/>
          </w:tcPr>
          <w:p w14:paraId="476083B5" w14:textId="77777777" w:rsidR="00E912A0" w:rsidRPr="00EF2BD6" w:rsidRDefault="00E912A0" w:rsidP="00E912A0">
            <w:pPr>
              <w:pStyle w:val="ListParagraph"/>
              <w:numPr>
                <w:ilvl w:val="0"/>
                <w:numId w:val="1"/>
              </w:numPr>
              <w:spacing w:before="90" w:after="8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7428" w:type="dxa"/>
          </w:tcPr>
          <w:p w14:paraId="5CA980EE" w14:textId="774578D5" w:rsidR="00E912A0" w:rsidRPr="00EF2BD6" w:rsidRDefault="00E912A0" w:rsidP="000D7FF3">
            <w:pPr>
              <w:spacing w:before="90" w:after="80"/>
              <w:ind w:right="32"/>
              <w:contextualSpacing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 xml:space="preserve">Show that the function 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</m:oMath>
            <w:r w:rsidRPr="00EF2BD6">
              <w:rPr>
                <w:sz w:val="28"/>
                <w:szCs w:val="28"/>
              </w:rPr>
              <w:t xml:space="preserve">=2n + 5 is a solution of the recurrence relation 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n-1</m:t>
                  </m:r>
                </m:sub>
              </m:sSub>
            </m:oMath>
            <w:r w:rsidRPr="00EF2BD6">
              <w:rPr>
                <w:sz w:val="28"/>
                <w:szCs w:val="28"/>
              </w:rPr>
              <w:t>= 2.</w:t>
            </w:r>
          </w:p>
        </w:tc>
        <w:tc>
          <w:tcPr>
            <w:tcW w:w="709" w:type="dxa"/>
          </w:tcPr>
          <w:p w14:paraId="6DC423EB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2M</w:t>
            </w:r>
          </w:p>
        </w:tc>
        <w:tc>
          <w:tcPr>
            <w:tcW w:w="992" w:type="dxa"/>
          </w:tcPr>
          <w:p w14:paraId="18A2D912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CO-5</w:t>
            </w:r>
          </w:p>
        </w:tc>
        <w:tc>
          <w:tcPr>
            <w:tcW w:w="891" w:type="dxa"/>
          </w:tcPr>
          <w:p w14:paraId="3A6E5431" w14:textId="77777777" w:rsidR="00E912A0" w:rsidRPr="00EF2BD6" w:rsidRDefault="00E912A0" w:rsidP="00B6308E">
            <w:pPr>
              <w:spacing w:before="90" w:after="80"/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BL-2</w:t>
            </w:r>
          </w:p>
        </w:tc>
      </w:tr>
    </w:tbl>
    <w:p w14:paraId="7059D246" w14:textId="338F784E" w:rsidR="00E912A0" w:rsidRPr="00EF2BD6" w:rsidRDefault="00654EAA" w:rsidP="00EF2BD6">
      <w:pPr>
        <w:ind w:left="4320" w:firstLine="720"/>
        <w:rPr>
          <w:rFonts w:ascii="Times New Roman" w:hAnsi="Times New Roman" w:cs="Times New Roman"/>
          <w:sz w:val="28"/>
          <w:szCs w:val="28"/>
        </w:rPr>
      </w:pPr>
      <w:r w:rsidRPr="00EF2BD6">
        <w:rPr>
          <w:rFonts w:ascii="Times New Roman" w:hAnsi="Times New Roman" w:cs="Times New Roman"/>
          <w:b/>
          <w:sz w:val="28"/>
          <w:szCs w:val="28"/>
          <w:u w:val="single"/>
        </w:rPr>
        <w:t>PART–B</w:t>
      </w:r>
      <w:r w:rsidRPr="00EF2BD6">
        <w:rPr>
          <w:rFonts w:ascii="Times New Roman" w:hAnsi="Times New Roman" w:cs="Times New Roman"/>
          <w:b/>
          <w:sz w:val="28"/>
          <w:szCs w:val="28"/>
        </w:rPr>
        <w:tab/>
      </w:r>
      <w:r w:rsidRPr="00EF2BD6">
        <w:rPr>
          <w:rFonts w:ascii="Times New Roman" w:hAnsi="Times New Roman" w:cs="Times New Roman"/>
          <w:b/>
          <w:sz w:val="28"/>
          <w:szCs w:val="28"/>
        </w:rPr>
        <w:tab/>
      </w:r>
      <w:r w:rsidRPr="00EF2BD6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EF2BD6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095D20" w:rsidRPr="00EF2BD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EF2BD6">
        <w:rPr>
          <w:rFonts w:ascii="Times New Roman" w:hAnsi="Times New Roman" w:cs="Times New Roman"/>
          <w:b/>
          <w:sz w:val="28"/>
          <w:szCs w:val="28"/>
        </w:rPr>
        <w:t xml:space="preserve">  5X10=50M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"/>
        <w:gridCol w:w="7646"/>
        <w:gridCol w:w="745"/>
        <w:gridCol w:w="971"/>
        <w:gridCol w:w="848"/>
      </w:tblGrid>
      <w:tr w:rsidR="00E912A0" w:rsidRPr="00EF2BD6" w14:paraId="0FAF5846" w14:textId="77777777" w:rsidTr="00095D20">
        <w:tc>
          <w:tcPr>
            <w:tcW w:w="10881" w:type="dxa"/>
            <w:gridSpan w:val="5"/>
          </w:tcPr>
          <w:p w14:paraId="23ABC4F3" w14:textId="070D2625" w:rsidR="00E912A0" w:rsidRPr="00EF2BD6" w:rsidRDefault="00E912A0" w:rsidP="00EF2BD6">
            <w:pPr>
              <w:jc w:val="center"/>
              <w:rPr>
                <w:b/>
                <w:bCs/>
                <w:sz w:val="28"/>
                <w:szCs w:val="28"/>
              </w:rPr>
            </w:pPr>
            <w:r w:rsidRPr="00EF2BD6">
              <w:rPr>
                <w:b/>
                <w:bCs/>
                <w:sz w:val="28"/>
                <w:szCs w:val="28"/>
              </w:rPr>
              <w:t>UNIT-</w:t>
            </w:r>
            <w:r w:rsidR="00EF2BD6">
              <w:rPr>
                <w:b/>
                <w:bCs/>
                <w:sz w:val="28"/>
                <w:szCs w:val="28"/>
              </w:rPr>
              <w:t>I</w:t>
            </w:r>
          </w:p>
        </w:tc>
      </w:tr>
      <w:tr w:rsidR="00E912A0" w:rsidRPr="00EF2BD6" w14:paraId="3FB12188" w14:textId="77777777" w:rsidTr="00095D20">
        <w:tc>
          <w:tcPr>
            <w:tcW w:w="672" w:type="dxa"/>
          </w:tcPr>
          <w:p w14:paraId="54DA3F88" w14:textId="09D7AC59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1</w:t>
            </w:r>
            <w:r w:rsidR="008F29E9" w:rsidRPr="00EF2BD6">
              <w:rPr>
                <w:sz w:val="28"/>
                <w:szCs w:val="28"/>
              </w:rPr>
              <w:t>.</w:t>
            </w:r>
          </w:p>
        </w:tc>
        <w:tc>
          <w:tcPr>
            <w:tcW w:w="7658" w:type="dxa"/>
          </w:tcPr>
          <w:p w14:paraId="53C436E5" w14:textId="2DF3A6D2" w:rsidR="00E912A0" w:rsidRPr="00EF2BD6" w:rsidRDefault="00E912A0" w:rsidP="00EF2BD6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 xml:space="preserve">Show that (P→Q) → </w:t>
            </w:r>
            <w:r w:rsidR="00EA1605">
              <w:rPr>
                <w:sz w:val="28"/>
                <w:szCs w:val="28"/>
              </w:rPr>
              <w:t>(</w:t>
            </w:r>
            <w:r w:rsidRPr="00EF2BD6">
              <w:rPr>
                <w:sz w:val="28"/>
                <w:szCs w:val="28"/>
              </w:rPr>
              <w:t xml:space="preserve">(Q→R) → </w:t>
            </w:r>
            <w:r w:rsidR="00EA1605">
              <w:rPr>
                <w:sz w:val="28"/>
                <w:szCs w:val="28"/>
              </w:rPr>
              <w:t>(</w:t>
            </w:r>
            <w:r w:rsidRPr="00EF2BD6">
              <w:rPr>
                <w:sz w:val="28"/>
                <w:szCs w:val="28"/>
              </w:rPr>
              <w:t>(P</w:t>
            </w:r>
            <w:r w:rsidRPr="00EF2BD6">
              <w:rPr>
                <w:rFonts w:ascii="Cambria Math" w:hAnsi="Cambria Math" w:cs="Cambria Math"/>
                <w:sz w:val="28"/>
                <w:szCs w:val="28"/>
              </w:rPr>
              <w:t>∨</w:t>
            </w:r>
            <w:r w:rsidRPr="00EF2BD6">
              <w:rPr>
                <w:sz w:val="28"/>
                <w:szCs w:val="28"/>
              </w:rPr>
              <w:t>Q</w:t>
            </w:r>
            <w:r w:rsidR="00EA1605">
              <w:rPr>
                <w:sz w:val="28"/>
                <w:szCs w:val="28"/>
              </w:rPr>
              <w:t>)</w:t>
            </w:r>
            <w:r w:rsidRPr="00EF2BD6">
              <w:rPr>
                <w:sz w:val="28"/>
                <w:szCs w:val="28"/>
              </w:rPr>
              <w:t xml:space="preserve"> → R)</w:t>
            </w:r>
            <w:r w:rsidR="00EA1605">
              <w:rPr>
                <w:sz w:val="28"/>
                <w:szCs w:val="28"/>
              </w:rPr>
              <w:t xml:space="preserve">) </w:t>
            </w:r>
            <w:r w:rsidRPr="00EF2BD6">
              <w:rPr>
                <w:sz w:val="28"/>
                <w:szCs w:val="28"/>
              </w:rPr>
              <w:t>is a tautology</w:t>
            </w:r>
            <w:r w:rsidR="00EA1605">
              <w:rPr>
                <w:sz w:val="28"/>
                <w:szCs w:val="28"/>
              </w:rPr>
              <w:t>.</w:t>
            </w:r>
          </w:p>
        </w:tc>
        <w:tc>
          <w:tcPr>
            <w:tcW w:w="727" w:type="dxa"/>
          </w:tcPr>
          <w:p w14:paraId="297ADE03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5M</w:t>
            </w:r>
          </w:p>
        </w:tc>
        <w:tc>
          <w:tcPr>
            <w:tcW w:w="974" w:type="dxa"/>
          </w:tcPr>
          <w:p w14:paraId="69A3E55D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CO-1</w:t>
            </w:r>
          </w:p>
        </w:tc>
        <w:tc>
          <w:tcPr>
            <w:tcW w:w="850" w:type="dxa"/>
          </w:tcPr>
          <w:p w14:paraId="4FA31D8A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BL-2</w:t>
            </w:r>
          </w:p>
        </w:tc>
      </w:tr>
      <w:tr w:rsidR="00E912A0" w:rsidRPr="00EF2BD6" w14:paraId="402EE2B3" w14:textId="77777777" w:rsidTr="00095D20">
        <w:trPr>
          <w:trHeight w:val="329"/>
        </w:trPr>
        <w:tc>
          <w:tcPr>
            <w:tcW w:w="672" w:type="dxa"/>
          </w:tcPr>
          <w:p w14:paraId="0960358D" w14:textId="77777777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8" w:type="dxa"/>
          </w:tcPr>
          <w:p w14:paraId="0563F484" w14:textId="77777777" w:rsidR="00E912A0" w:rsidRPr="00EF2BD6" w:rsidRDefault="008F29E9" w:rsidP="00EF2BD6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Show that R</w:t>
            </w:r>
            <w:r w:rsidRPr="00EF2BD6">
              <w:rPr>
                <w:rFonts w:ascii="Cambria Math" w:hAnsi="Cambria Math" w:cs="Cambria Math"/>
                <w:sz w:val="28"/>
                <w:szCs w:val="28"/>
              </w:rPr>
              <w:t xml:space="preserve">∨S follows logically from the premises </w:t>
            </w:r>
          </w:p>
          <w:p w14:paraId="4AF31F37" w14:textId="144A81B5" w:rsidR="008F29E9" w:rsidRPr="00EF2BD6" w:rsidRDefault="008F29E9" w:rsidP="00EF2BD6">
            <w:pPr>
              <w:pStyle w:val="ListParagraph"/>
              <w:ind w:left="360"/>
              <w:contextualSpacing w:val="0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</w:t>
            </w:r>
            <w:r w:rsidRPr="00EF2BD6">
              <w:rPr>
                <w:rFonts w:ascii="Cambria Math" w:hAnsi="Cambria Math" w:cs="Cambria Math"/>
                <w:sz w:val="28"/>
                <w:szCs w:val="28"/>
              </w:rPr>
              <w:t>∨D, (C∨D)</w:t>
            </w:r>
            <w:r w:rsidRPr="00EF2BD6">
              <w:rPr>
                <w:sz w:val="28"/>
                <w:szCs w:val="28"/>
              </w:rPr>
              <w:t xml:space="preserve"> → </w:t>
            </w:r>
            <w:r w:rsidRPr="00EF2BD6">
              <w:rPr>
                <w:rFonts w:ascii="Cambria Math" w:hAnsi="Cambria Math" w:cs="Cambria Math"/>
                <w:sz w:val="28"/>
                <w:szCs w:val="28"/>
              </w:rPr>
              <w:t>∼</w:t>
            </w:r>
            <w:r w:rsidRPr="00EF2BD6">
              <w:rPr>
                <w:sz w:val="28"/>
                <w:szCs w:val="28"/>
              </w:rPr>
              <w:t xml:space="preserve">H, </w:t>
            </w:r>
            <w:r w:rsidRPr="00EF2BD6">
              <w:rPr>
                <w:rFonts w:ascii="Cambria Math" w:hAnsi="Cambria Math" w:cs="Cambria Math"/>
                <w:sz w:val="28"/>
                <w:szCs w:val="28"/>
              </w:rPr>
              <w:t>∼</w:t>
            </w:r>
            <w:r w:rsidRPr="00EF2BD6">
              <w:rPr>
                <w:sz w:val="28"/>
                <w:szCs w:val="28"/>
              </w:rPr>
              <w:t>H→ (A</w:t>
            </w:r>
            <w:r w:rsidRPr="00EF2BD6">
              <w:rPr>
                <w:rFonts w:ascii="Cambria Math" w:hAnsi="Cambria Math" w:cs="Cambria Math"/>
                <w:sz w:val="28"/>
                <w:szCs w:val="28"/>
              </w:rPr>
              <w:t xml:space="preserve">∧∼B) and (A∧∼B) </w:t>
            </w:r>
            <w:r w:rsidRPr="00EF2BD6">
              <w:rPr>
                <w:sz w:val="28"/>
                <w:szCs w:val="28"/>
              </w:rPr>
              <w:t>→ R</w:t>
            </w:r>
            <w:r w:rsidRPr="00EF2BD6">
              <w:rPr>
                <w:rFonts w:ascii="Cambria Math" w:hAnsi="Cambria Math" w:cs="Cambria Math"/>
                <w:sz w:val="28"/>
                <w:szCs w:val="28"/>
              </w:rPr>
              <w:t>∨S</w:t>
            </w:r>
          </w:p>
        </w:tc>
        <w:tc>
          <w:tcPr>
            <w:tcW w:w="727" w:type="dxa"/>
          </w:tcPr>
          <w:p w14:paraId="6C015546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5M</w:t>
            </w:r>
          </w:p>
        </w:tc>
        <w:tc>
          <w:tcPr>
            <w:tcW w:w="974" w:type="dxa"/>
          </w:tcPr>
          <w:p w14:paraId="0A314589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CO-1</w:t>
            </w:r>
          </w:p>
        </w:tc>
        <w:tc>
          <w:tcPr>
            <w:tcW w:w="850" w:type="dxa"/>
          </w:tcPr>
          <w:p w14:paraId="1F4549DA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BL-2</w:t>
            </w:r>
          </w:p>
        </w:tc>
      </w:tr>
      <w:tr w:rsidR="00E912A0" w:rsidRPr="00EF2BD6" w14:paraId="787BEA57" w14:textId="77777777" w:rsidTr="00095D20">
        <w:tc>
          <w:tcPr>
            <w:tcW w:w="10881" w:type="dxa"/>
            <w:gridSpan w:val="5"/>
          </w:tcPr>
          <w:p w14:paraId="61BBB0D6" w14:textId="77777777" w:rsidR="00E912A0" w:rsidRPr="00EF2BD6" w:rsidRDefault="00E912A0" w:rsidP="00EF2BD6">
            <w:pPr>
              <w:jc w:val="center"/>
              <w:rPr>
                <w:b/>
                <w:bCs/>
                <w:sz w:val="28"/>
                <w:szCs w:val="28"/>
              </w:rPr>
            </w:pPr>
            <w:r w:rsidRPr="00EF2BD6">
              <w:rPr>
                <w:b/>
                <w:bCs/>
                <w:sz w:val="28"/>
                <w:szCs w:val="28"/>
              </w:rPr>
              <w:t>OR</w:t>
            </w:r>
          </w:p>
        </w:tc>
      </w:tr>
      <w:tr w:rsidR="00E912A0" w:rsidRPr="00EF2BD6" w14:paraId="7CE5F33E" w14:textId="77777777" w:rsidTr="00095D20">
        <w:tc>
          <w:tcPr>
            <w:tcW w:w="672" w:type="dxa"/>
          </w:tcPr>
          <w:p w14:paraId="44D9FB53" w14:textId="31FB7DCB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2</w:t>
            </w:r>
            <w:r w:rsidR="008F29E9" w:rsidRPr="00EF2BD6">
              <w:rPr>
                <w:sz w:val="28"/>
                <w:szCs w:val="28"/>
              </w:rPr>
              <w:t>.</w:t>
            </w:r>
          </w:p>
        </w:tc>
        <w:tc>
          <w:tcPr>
            <w:tcW w:w="7658" w:type="dxa"/>
          </w:tcPr>
          <w:p w14:paraId="798B7265" w14:textId="77777777" w:rsidR="00E912A0" w:rsidRPr="00EF2BD6" w:rsidRDefault="00E912A0" w:rsidP="00EF2BD6">
            <w:pPr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Obtain Principal Conjunctive Normal Form of (</w:t>
            </w:r>
            <w:r w:rsidRPr="00EF2BD6">
              <w:rPr>
                <w:rFonts w:ascii="Cambria Math" w:hAnsi="Cambria Math" w:cs="Cambria Math"/>
                <w:sz w:val="28"/>
                <w:szCs w:val="28"/>
              </w:rPr>
              <w:t>∼</w:t>
            </w:r>
            <w:r w:rsidRPr="00EF2BD6">
              <w:rPr>
                <w:sz w:val="28"/>
                <w:szCs w:val="28"/>
              </w:rPr>
              <w:t xml:space="preserve">p→r) </w:t>
            </w:r>
            <w:r w:rsidRPr="00EF2BD6">
              <w:rPr>
                <w:rFonts w:ascii="Cambria Math" w:hAnsi="Cambria Math" w:cs="Cambria Math"/>
                <w:sz w:val="28"/>
                <w:szCs w:val="28"/>
              </w:rPr>
              <w:t>∧</w:t>
            </w:r>
            <w:r w:rsidRPr="00EF2BD6">
              <w:rPr>
                <w:sz w:val="28"/>
                <w:szCs w:val="28"/>
              </w:rPr>
              <w:t>(q↔p).</w:t>
            </w:r>
          </w:p>
        </w:tc>
        <w:tc>
          <w:tcPr>
            <w:tcW w:w="727" w:type="dxa"/>
          </w:tcPr>
          <w:p w14:paraId="75B08553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10M</w:t>
            </w:r>
          </w:p>
        </w:tc>
        <w:tc>
          <w:tcPr>
            <w:tcW w:w="974" w:type="dxa"/>
          </w:tcPr>
          <w:p w14:paraId="0FF7AC14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CO-1</w:t>
            </w:r>
          </w:p>
        </w:tc>
        <w:tc>
          <w:tcPr>
            <w:tcW w:w="850" w:type="dxa"/>
          </w:tcPr>
          <w:p w14:paraId="2B913689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BL-3</w:t>
            </w:r>
          </w:p>
        </w:tc>
      </w:tr>
      <w:tr w:rsidR="00E912A0" w:rsidRPr="00EF2BD6" w14:paraId="62222A79" w14:textId="77777777" w:rsidTr="00095D20">
        <w:tc>
          <w:tcPr>
            <w:tcW w:w="10881" w:type="dxa"/>
            <w:gridSpan w:val="5"/>
          </w:tcPr>
          <w:p w14:paraId="7F3601D9" w14:textId="77777777" w:rsidR="00EF2BD6" w:rsidRDefault="00EF2BD6" w:rsidP="00EF2BD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CB18AAF" w14:textId="637E4BFD" w:rsidR="00E912A0" w:rsidRPr="00EF2BD6" w:rsidRDefault="00E912A0" w:rsidP="00EF2BD6">
            <w:pPr>
              <w:jc w:val="center"/>
              <w:rPr>
                <w:b/>
                <w:bCs/>
                <w:sz w:val="28"/>
                <w:szCs w:val="28"/>
              </w:rPr>
            </w:pPr>
            <w:r w:rsidRPr="00EF2BD6">
              <w:rPr>
                <w:b/>
                <w:bCs/>
                <w:sz w:val="28"/>
                <w:szCs w:val="28"/>
              </w:rPr>
              <w:t>UNIT-II</w:t>
            </w:r>
          </w:p>
        </w:tc>
      </w:tr>
      <w:tr w:rsidR="00E912A0" w:rsidRPr="00EF2BD6" w14:paraId="12CCC90D" w14:textId="77777777" w:rsidTr="00095D20">
        <w:tc>
          <w:tcPr>
            <w:tcW w:w="672" w:type="dxa"/>
          </w:tcPr>
          <w:p w14:paraId="53C4480F" w14:textId="181595B6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3</w:t>
            </w:r>
            <w:r w:rsidR="008F29E9" w:rsidRPr="00EF2BD6">
              <w:rPr>
                <w:sz w:val="28"/>
                <w:szCs w:val="28"/>
              </w:rPr>
              <w:t>.</w:t>
            </w:r>
          </w:p>
        </w:tc>
        <w:tc>
          <w:tcPr>
            <w:tcW w:w="7658" w:type="dxa"/>
          </w:tcPr>
          <w:p w14:paraId="1014A1C0" w14:textId="77777777" w:rsidR="00B6308E" w:rsidRDefault="00E912A0" w:rsidP="00EF2BD6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 xml:space="preserve">Let A = {2, 3, 6, 12, 24, 36} and the relation ≤ be such that </w:t>
            </w:r>
          </w:p>
          <w:p w14:paraId="2C0D5B11" w14:textId="3ACAC5D7" w:rsidR="00E912A0" w:rsidRPr="00EF2BD6" w:rsidRDefault="00E912A0" w:rsidP="00B6308E">
            <w:pPr>
              <w:pStyle w:val="ListParagraph"/>
              <w:ind w:left="360"/>
              <w:contextualSpacing w:val="0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x ≤ y if ‘x’ divides ‘y’. Show that this relation is partial order relation.</w:t>
            </w:r>
          </w:p>
        </w:tc>
        <w:tc>
          <w:tcPr>
            <w:tcW w:w="727" w:type="dxa"/>
          </w:tcPr>
          <w:p w14:paraId="176B5912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5M</w:t>
            </w:r>
          </w:p>
        </w:tc>
        <w:tc>
          <w:tcPr>
            <w:tcW w:w="974" w:type="dxa"/>
          </w:tcPr>
          <w:p w14:paraId="0C44BC5E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CO-2</w:t>
            </w:r>
          </w:p>
        </w:tc>
        <w:tc>
          <w:tcPr>
            <w:tcW w:w="850" w:type="dxa"/>
          </w:tcPr>
          <w:p w14:paraId="43FB17CC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BL-2</w:t>
            </w:r>
          </w:p>
        </w:tc>
      </w:tr>
      <w:tr w:rsidR="00E912A0" w:rsidRPr="00EF2BD6" w14:paraId="59FBEA4D" w14:textId="77777777" w:rsidTr="00095D20">
        <w:tc>
          <w:tcPr>
            <w:tcW w:w="672" w:type="dxa"/>
          </w:tcPr>
          <w:p w14:paraId="5549A654" w14:textId="77777777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8" w:type="dxa"/>
          </w:tcPr>
          <w:p w14:paraId="057EBD9C" w14:textId="65FB3B14" w:rsidR="00E912A0" w:rsidRPr="00EF2BD6" w:rsidRDefault="00E912A0" w:rsidP="00EF2BD6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 xml:space="preserve">If f and g are functions from Z to Z defined by f(n) = n – 1 and g(n) = </w:t>
            </w:r>
            <m:oMath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 w:rsidRPr="00EF2BD6">
              <w:rPr>
                <w:sz w:val="28"/>
                <w:szCs w:val="28"/>
              </w:rPr>
              <w:t>, then find f o g</w:t>
            </w:r>
            <w:r w:rsidR="00EA1605">
              <w:rPr>
                <w:sz w:val="28"/>
                <w:szCs w:val="28"/>
              </w:rPr>
              <w:t xml:space="preserve"> and</w:t>
            </w:r>
            <w:r w:rsidRPr="00EF2BD6">
              <w:rPr>
                <w:sz w:val="28"/>
                <w:szCs w:val="28"/>
              </w:rPr>
              <w:t xml:space="preserve"> g o f are they one-to-one</w:t>
            </w:r>
            <w:r w:rsidR="00EA1605">
              <w:rPr>
                <w:sz w:val="28"/>
                <w:szCs w:val="28"/>
              </w:rPr>
              <w:t>.</w:t>
            </w:r>
          </w:p>
        </w:tc>
        <w:tc>
          <w:tcPr>
            <w:tcW w:w="727" w:type="dxa"/>
          </w:tcPr>
          <w:p w14:paraId="6A3CBC05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5M</w:t>
            </w:r>
          </w:p>
        </w:tc>
        <w:tc>
          <w:tcPr>
            <w:tcW w:w="974" w:type="dxa"/>
          </w:tcPr>
          <w:p w14:paraId="37060E6B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CO-2</w:t>
            </w:r>
          </w:p>
        </w:tc>
        <w:tc>
          <w:tcPr>
            <w:tcW w:w="850" w:type="dxa"/>
          </w:tcPr>
          <w:p w14:paraId="7E63E959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BL-3</w:t>
            </w:r>
          </w:p>
        </w:tc>
      </w:tr>
      <w:tr w:rsidR="00E912A0" w:rsidRPr="00EF2BD6" w14:paraId="4A57ED75" w14:textId="77777777" w:rsidTr="00095D20">
        <w:tc>
          <w:tcPr>
            <w:tcW w:w="10881" w:type="dxa"/>
            <w:gridSpan w:val="5"/>
          </w:tcPr>
          <w:p w14:paraId="30586643" w14:textId="77777777" w:rsidR="00E912A0" w:rsidRPr="00EF2BD6" w:rsidRDefault="00E912A0" w:rsidP="00EF2BD6">
            <w:pPr>
              <w:jc w:val="center"/>
              <w:rPr>
                <w:b/>
                <w:bCs/>
                <w:sz w:val="28"/>
                <w:szCs w:val="28"/>
              </w:rPr>
            </w:pPr>
            <w:r w:rsidRPr="00EF2BD6">
              <w:rPr>
                <w:b/>
                <w:bCs/>
                <w:sz w:val="28"/>
                <w:szCs w:val="28"/>
              </w:rPr>
              <w:t>OR</w:t>
            </w:r>
          </w:p>
        </w:tc>
      </w:tr>
      <w:tr w:rsidR="00E912A0" w:rsidRPr="00EF2BD6" w14:paraId="12F9C503" w14:textId="77777777" w:rsidTr="00095D20">
        <w:tc>
          <w:tcPr>
            <w:tcW w:w="672" w:type="dxa"/>
          </w:tcPr>
          <w:p w14:paraId="2A3D8888" w14:textId="0F1D2D1B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4</w:t>
            </w:r>
            <w:r w:rsidR="008F29E9" w:rsidRPr="00EF2BD6">
              <w:rPr>
                <w:sz w:val="28"/>
                <w:szCs w:val="28"/>
              </w:rPr>
              <w:t>.</w:t>
            </w:r>
          </w:p>
        </w:tc>
        <w:tc>
          <w:tcPr>
            <w:tcW w:w="7658" w:type="dxa"/>
          </w:tcPr>
          <w:p w14:paraId="15AB99E2" w14:textId="2822DB0F" w:rsidR="00E912A0" w:rsidRPr="00EF2BD6" w:rsidRDefault="00095D20" w:rsidP="00EF2BD6">
            <w:pPr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 xml:space="preserve">Explain properties of relations and determine </w:t>
            </w:r>
            <w:r w:rsidR="00E912A0" w:rsidRPr="00EF2BD6">
              <w:rPr>
                <w:sz w:val="28"/>
                <w:szCs w:val="28"/>
              </w:rPr>
              <w:t>the transitive closure of the relation R = {(a,a), (a,b), (b,c), (c,d), (c,e), (d,e)}</w:t>
            </w:r>
          </w:p>
        </w:tc>
        <w:tc>
          <w:tcPr>
            <w:tcW w:w="727" w:type="dxa"/>
          </w:tcPr>
          <w:p w14:paraId="733B29B9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10M</w:t>
            </w:r>
          </w:p>
        </w:tc>
        <w:tc>
          <w:tcPr>
            <w:tcW w:w="974" w:type="dxa"/>
          </w:tcPr>
          <w:p w14:paraId="3FBC8802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CO-2</w:t>
            </w:r>
          </w:p>
        </w:tc>
        <w:tc>
          <w:tcPr>
            <w:tcW w:w="850" w:type="dxa"/>
          </w:tcPr>
          <w:p w14:paraId="3EBA7A7C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BL-3</w:t>
            </w:r>
          </w:p>
        </w:tc>
      </w:tr>
      <w:tr w:rsidR="00E912A0" w:rsidRPr="00EF2BD6" w14:paraId="28D25618" w14:textId="77777777" w:rsidTr="00095D20">
        <w:tc>
          <w:tcPr>
            <w:tcW w:w="10881" w:type="dxa"/>
            <w:gridSpan w:val="5"/>
          </w:tcPr>
          <w:p w14:paraId="39377F16" w14:textId="77777777" w:rsidR="00EF2BD6" w:rsidRDefault="00EF2BD6" w:rsidP="00EF2BD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B8A88CC" w14:textId="77777777" w:rsidR="00EF2BD6" w:rsidRDefault="00EF2BD6" w:rsidP="00EF2BD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05DF9E2" w14:textId="77777777" w:rsidR="00EF2BD6" w:rsidRDefault="00EF2BD6" w:rsidP="00EF2BD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AB84B1D" w14:textId="77777777" w:rsidR="00EF2BD6" w:rsidRDefault="00EF2BD6" w:rsidP="00EF2BD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BB62D2" w14:textId="77777777" w:rsidR="00E912A0" w:rsidRDefault="00E912A0" w:rsidP="00EF2BD6">
            <w:pPr>
              <w:jc w:val="center"/>
              <w:rPr>
                <w:b/>
                <w:bCs/>
                <w:sz w:val="28"/>
                <w:szCs w:val="28"/>
              </w:rPr>
            </w:pPr>
            <w:r w:rsidRPr="00EF2BD6">
              <w:rPr>
                <w:b/>
                <w:bCs/>
                <w:sz w:val="28"/>
                <w:szCs w:val="28"/>
              </w:rPr>
              <w:t>UNIT-III</w:t>
            </w:r>
          </w:p>
          <w:p w14:paraId="1307AF07" w14:textId="33317091" w:rsidR="00B6308E" w:rsidRPr="00EF2BD6" w:rsidRDefault="00B6308E" w:rsidP="00EF2BD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912A0" w:rsidRPr="00EF2BD6" w14:paraId="5FBCFA24" w14:textId="77777777" w:rsidTr="00095D20">
        <w:tc>
          <w:tcPr>
            <w:tcW w:w="672" w:type="dxa"/>
          </w:tcPr>
          <w:p w14:paraId="283D9330" w14:textId="77777777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7658" w:type="dxa"/>
          </w:tcPr>
          <w:p w14:paraId="5D446251" w14:textId="5EECA20B" w:rsidR="00E912A0" w:rsidRPr="00EF2BD6" w:rsidRDefault="00E912A0" w:rsidP="00B6308E">
            <w:pPr>
              <w:pStyle w:val="ListParagraph"/>
              <w:numPr>
                <w:ilvl w:val="0"/>
                <w:numId w:val="13"/>
              </w:numPr>
              <w:ind w:left="360"/>
              <w:contextualSpacing w:val="0"/>
              <w:jc w:val="both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  <w:lang w:eastAsia="en-IN"/>
              </w:rPr>
              <w:t>In how many ways can 23 different books be given to 5 students so that 2 of the students will have 4 books each and the other 3 will have 5 books each</w:t>
            </w:r>
            <w:r w:rsidR="00EA1605">
              <w:rPr>
                <w:sz w:val="28"/>
                <w:szCs w:val="28"/>
                <w:lang w:eastAsia="en-IN"/>
              </w:rPr>
              <w:t>.</w:t>
            </w:r>
          </w:p>
        </w:tc>
        <w:tc>
          <w:tcPr>
            <w:tcW w:w="727" w:type="dxa"/>
          </w:tcPr>
          <w:p w14:paraId="237C9B03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5M</w:t>
            </w:r>
          </w:p>
        </w:tc>
        <w:tc>
          <w:tcPr>
            <w:tcW w:w="974" w:type="dxa"/>
          </w:tcPr>
          <w:p w14:paraId="7E5396E8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CO-3</w:t>
            </w:r>
          </w:p>
        </w:tc>
        <w:tc>
          <w:tcPr>
            <w:tcW w:w="850" w:type="dxa"/>
          </w:tcPr>
          <w:p w14:paraId="67D133CC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BL-3</w:t>
            </w:r>
          </w:p>
        </w:tc>
      </w:tr>
      <w:tr w:rsidR="00E912A0" w:rsidRPr="00EF2BD6" w14:paraId="11FF9116" w14:textId="77777777" w:rsidTr="00095D20">
        <w:tc>
          <w:tcPr>
            <w:tcW w:w="672" w:type="dxa"/>
          </w:tcPr>
          <w:p w14:paraId="6FD51988" w14:textId="77777777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8" w:type="dxa"/>
          </w:tcPr>
          <w:p w14:paraId="5D416A2B" w14:textId="77777777" w:rsidR="00E912A0" w:rsidRPr="00EF2BD6" w:rsidRDefault="00E912A0" w:rsidP="00B6308E">
            <w:pPr>
              <w:pStyle w:val="ListParagraph"/>
              <w:numPr>
                <w:ilvl w:val="0"/>
                <w:numId w:val="13"/>
              </w:numPr>
              <w:ind w:left="360"/>
              <w:contextualSpacing w:val="0"/>
              <w:jc w:val="both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How many different 9-digit numbers can be formed from the number 223355888 by rearranging its digits so that odd digits occupy even positions?</w:t>
            </w:r>
          </w:p>
        </w:tc>
        <w:tc>
          <w:tcPr>
            <w:tcW w:w="727" w:type="dxa"/>
          </w:tcPr>
          <w:p w14:paraId="3192E5E3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5M</w:t>
            </w:r>
          </w:p>
        </w:tc>
        <w:tc>
          <w:tcPr>
            <w:tcW w:w="974" w:type="dxa"/>
          </w:tcPr>
          <w:p w14:paraId="6B8A0F60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CO-3</w:t>
            </w:r>
          </w:p>
        </w:tc>
        <w:tc>
          <w:tcPr>
            <w:tcW w:w="850" w:type="dxa"/>
          </w:tcPr>
          <w:p w14:paraId="2A7CD4E1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BL-3</w:t>
            </w:r>
          </w:p>
        </w:tc>
      </w:tr>
      <w:tr w:rsidR="00E912A0" w:rsidRPr="00EF2BD6" w14:paraId="4DDA70A3" w14:textId="77777777" w:rsidTr="00095D20">
        <w:tc>
          <w:tcPr>
            <w:tcW w:w="10881" w:type="dxa"/>
            <w:gridSpan w:val="5"/>
          </w:tcPr>
          <w:p w14:paraId="146DA833" w14:textId="77777777" w:rsidR="00E912A0" w:rsidRPr="00EF2BD6" w:rsidRDefault="00E912A0" w:rsidP="00EF2BD6">
            <w:pPr>
              <w:jc w:val="center"/>
              <w:rPr>
                <w:b/>
                <w:bCs/>
                <w:sz w:val="28"/>
                <w:szCs w:val="28"/>
              </w:rPr>
            </w:pPr>
            <w:r w:rsidRPr="00EF2BD6">
              <w:rPr>
                <w:b/>
                <w:bCs/>
                <w:sz w:val="28"/>
                <w:szCs w:val="28"/>
              </w:rPr>
              <w:t>OR</w:t>
            </w:r>
          </w:p>
        </w:tc>
      </w:tr>
      <w:tr w:rsidR="00E912A0" w:rsidRPr="00EF2BD6" w14:paraId="793A8E48" w14:textId="77777777" w:rsidTr="00095D20">
        <w:trPr>
          <w:trHeight w:val="70"/>
        </w:trPr>
        <w:tc>
          <w:tcPr>
            <w:tcW w:w="672" w:type="dxa"/>
          </w:tcPr>
          <w:p w14:paraId="501FFB53" w14:textId="77777777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6</w:t>
            </w:r>
          </w:p>
        </w:tc>
        <w:tc>
          <w:tcPr>
            <w:tcW w:w="7658" w:type="dxa"/>
          </w:tcPr>
          <w:p w14:paraId="75F97E62" w14:textId="37116F1E" w:rsidR="00E912A0" w:rsidRPr="00EF2BD6" w:rsidRDefault="00E912A0" w:rsidP="00EF2BD6">
            <w:pPr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 xml:space="preserve">Find the coefficient of </w:t>
            </w:r>
            <m:oMath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sup>
              </m:sSup>
            </m:oMath>
            <w:r w:rsidRPr="00EF2BD6">
              <w:rPr>
                <w:sz w:val="28"/>
                <w:szCs w:val="28"/>
              </w:rPr>
              <w:t xml:space="preserve"> in </w:t>
            </w:r>
            <m:oMath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(1+x+</m:t>
                  </m:r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sup>
              </m:sSup>
            </m:oMath>
            <w:r w:rsidR="00EA1605">
              <w:rPr>
                <w:sz w:val="28"/>
                <w:szCs w:val="28"/>
              </w:rPr>
              <w:t>.</w:t>
            </w:r>
          </w:p>
        </w:tc>
        <w:tc>
          <w:tcPr>
            <w:tcW w:w="727" w:type="dxa"/>
          </w:tcPr>
          <w:p w14:paraId="7F7270A1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10M</w:t>
            </w:r>
          </w:p>
        </w:tc>
        <w:tc>
          <w:tcPr>
            <w:tcW w:w="974" w:type="dxa"/>
          </w:tcPr>
          <w:p w14:paraId="6457DA94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CO-3</w:t>
            </w:r>
          </w:p>
        </w:tc>
        <w:tc>
          <w:tcPr>
            <w:tcW w:w="850" w:type="dxa"/>
          </w:tcPr>
          <w:p w14:paraId="196956FB" w14:textId="4D6BBDB0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</w:t>
            </w:r>
            <w:r w:rsidR="00095D20" w:rsidRPr="00EF2BD6">
              <w:rPr>
                <w:sz w:val="28"/>
                <w:szCs w:val="28"/>
              </w:rPr>
              <w:t>4</w:t>
            </w:r>
          </w:p>
        </w:tc>
      </w:tr>
      <w:tr w:rsidR="00E912A0" w:rsidRPr="00EF2BD6" w14:paraId="55D84330" w14:textId="77777777" w:rsidTr="00095D20">
        <w:tc>
          <w:tcPr>
            <w:tcW w:w="10881" w:type="dxa"/>
            <w:gridSpan w:val="5"/>
          </w:tcPr>
          <w:p w14:paraId="65C832E4" w14:textId="77777777" w:rsidR="00EF2BD6" w:rsidRDefault="00EF2BD6" w:rsidP="00EF2BD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1797EF5" w14:textId="77777777" w:rsidR="00E912A0" w:rsidRDefault="00E912A0" w:rsidP="00EF2BD6">
            <w:pPr>
              <w:jc w:val="center"/>
              <w:rPr>
                <w:b/>
                <w:bCs/>
                <w:sz w:val="28"/>
                <w:szCs w:val="28"/>
              </w:rPr>
            </w:pPr>
            <w:r w:rsidRPr="00EF2BD6">
              <w:rPr>
                <w:b/>
                <w:bCs/>
                <w:sz w:val="28"/>
                <w:szCs w:val="28"/>
              </w:rPr>
              <w:t>UNIT-IV</w:t>
            </w:r>
          </w:p>
          <w:p w14:paraId="56715BB6" w14:textId="5B26423E" w:rsidR="00B6308E" w:rsidRPr="00EF2BD6" w:rsidRDefault="00B6308E" w:rsidP="00EF2BD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912A0" w:rsidRPr="00EF2BD6" w14:paraId="03D063E4" w14:textId="77777777" w:rsidTr="00095D20">
        <w:tc>
          <w:tcPr>
            <w:tcW w:w="672" w:type="dxa"/>
          </w:tcPr>
          <w:p w14:paraId="64965BC1" w14:textId="77777777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7</w:t>
            </w:r>
          </w:p>
        </w:tc>
        <w:tc>
          <w:tcPr>
            <w:tcW w:w="7658" w:type="dxa"/>
          </w:tcPr>
          <w:p w14:paraId="774AFAB7" w14:textId="32E093B0" w:rsidR="00E912A0" w:rsidRPr="00EF2BD6" w:rsidRDefault="00E912A0" w:rsidP="00EF2BD6">
            <w:pPr>
              <w:pStyle w:val="ListParagraph"/>
              <w:numPr>
                <w:ilvl w:val="0"/>
                <w:numId w:val="14"/>
              </w:numPr>
              <w:ind w:left="360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Show that the following graphs are isomorphic</w:t>
            </w:r>
            <w:r w:rsidR="00EA1605">
              <w:rPr>
                <w:sz w:val="28"/>
                <w:szCs w:val="28"/>
              </w:rPr>
              <w:t>.</w:t>
            </w:r>
          </w:p>
          <w:p w14:paraId="12812523" w14:textId="77777777" w:rsidR="00E912A0" w:rsidRPr="00EF2BD6" w:rsidRDefault="00E912A0" w:rsidP="00EF2BD6">
            <w:pPr>
              <w:pStyle w:val="ListParagraph"/>
              <w:ind w:left="360"/>
              <w:rPr>
                <w:sz w:val="28"/>
                <w:szCs w:val="28"/>
              </w:rPr>
            </w:pPr>
            <w:r w:rsidRPr="00EF2BD6">
              <w:rPr>
                <w:noProof/>
                <w:sz w:val="28"/>
                <w:szCs w:val="28"/>
                <w:lang w:val="en-IN" w:eastAsia="en-IN"/>
              </w:rPr>
              <w:drawing>
                <wp:inline distT="0" distB="0" distL="0" distR="0" wp14:anchorId="6B2CAA6F" wp14:editId="2B93528C">
                  <wp:extent cx="3654452" cy="1248052"/>
                  <wp:effectExtent l="19050" t="0" r="3148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1463" cy="12504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" w:type="dxa"/>
          </w:tcPr>
          <w:p w14:paraId="7F7A5D7E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5M</w:t>
            </w:r>
          </w:p>
        </w:tc>
        <w:tc>
          <w:tcPr>
            <w:tcW w:w="974" w:type="dxa"/>
          </w:tcPr>
          <w:p w14:paraId="1461AA4E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CO-4</w:t>
            </w:r>
          </w:p>
        </w:tc>
        <w:tc>
          <w:tcPr>
            <w:tcW w:w="850" w:type="dxa"/>
          </w:tcPr>
          <w:p w14:paraId="01CF2BCF" w14:textId="24C0FE48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</w:t>
            </w:r>
            <w:r w:rsidR="00095D20" w:rsidRPr="00EF2BD6">
              <w:rPr>
                <w:sz w:val="28"/>
                <w:szCs w:val="28"/>
              </w:rPr>
              <w:t>3</w:t>
            </w:r>
          </w:p>
        </w:tc>
      </w:tr>
      <w:tr w:rsidR="00E912A0" w:rsidRPr="00EF2BD6" w14:paraId="3D9D5EE1" w14:textId="77777777" w:rsidTr="00095D20">
        <w:tc>
          <w:tcPr>
            <w:tcW w:w="672" w:type="dxa"/>
          </w:tcPr>
          <w:p w14:paraId="6C94E470" w14:textId="77777777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8" w:type="dxa"/>
          </w:tcPr>
          <w:p w14:paraId="270C9FE1" w14:textId="77777777" w:rsidR="00E912A0" w:rsidRPr="00EF2BD6" w:rsidRDefault="00E912A0" w:rsidP="00EF2BD6">
            <w:pPr>
              <w:pStyle w:val="ListParagraph"/>
              <w:numPr>
                <w:ilvl w:val="0"/>
                <w:numId w:val="14"/>
              </w:numPr>
              <w:ind w:left="360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Define Hamiltonian graph and discuss about rules for construction of Hamiltonian paths and cycles.</w:t>
            </w:r>
          </w:p>
        </w:tc>
        <w:tc>
          <w:tcPr>
            <w:tcW w:w="727" w:type="dxa"/>
          </w:tcPr>
          <w:p w14:paraId="2A5E4764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5M</w:t>
            </w:r>
          </w:p>
        </w:tc>
        <w:tc>
          <w:tcPr>
            <w:tcW w:w="974" w:type="dxa"/>
          </w:tcPr>
          <w:p w14:paraId="7DE59A32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CO-4</w:t>
            </w:r>
          </w:p>
        </w:tc>
        <w:tc>
          <w:tcPr>
            <w:tcW w:w="850" w:type="dxa"/>
          </w:tcPr>
          <w:p w14:paraId="6C596C51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BL-2</w:t>
            </w:r>
          </w:p>
        </w:tc>
      </w:tr>
      <w:tr w:rsidR="00E912A0" w:rsidRPr="00EF2BD6" w14:paraId="15603C40" w14:textId="77777777" w:rsidTr="00095D20">
        <w:tc>
          <w:tcPr>
            <w:tcW w:w="10881" w:type="dxa"/>
            <w:gridSpan w:val="5"/>
          </w:tcPr>
          <w:p w14:paraId="66425C35" w14:textId="77777777" w:rsidR="00B6308E" w:rsidRDefault="00B6308E" w:rsidP="00EF2BD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4A69B4D" w14:textId="77777777" w:rsidR="00E912A0" w:rsidRDefault="00E912A0" w:rsidP="00EF2BD6">
            <w:pPr>
              <w:jc w:val="center"/>
              <w:rPr>
                <w:b/>
                <w:bCs/>
                <w:sz w:val="28"/>
                <w:szCs w:val="28"/>
              </w:rPr>
            </w:pPr>
            <w:r w:rsidRPr="00EF2BD6">
              <w:rPr>
                <w:b/>
                <w:bCs/>
                <w:sz w:val="28"/>
                <w:szCs w:val="28"/>
              </w:rPr>
              <w:t>OR</w:t>
            </w:r>
          </w:p>
          <w:p w14:paraId="594DB687" w14:textId="6A01E886" w:rsidR="00B6308E" w:rsidRPr="00EF2BD6" w:rsidRDefault="00B6308E" w:rsidP="00EF2BD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912A0" w:rsidRPr="00EF2BD6" w14:paraId="0C1B73A1" w14:textId="77777777" w:rsidTr="00095D20">
        <w:tc>
          <w:tcPr>
            <w:tcW w:w="672" w:type="dxa"/>
          </w:tcPr>
          <w:p w14:paraId="27F4299C" w14:textId="77777777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8</w:t>
            </w:r>
          </w:p>
        </w:tc>
        <w:tc>
          <w:tcPr>
            <w:tcW w:w="7658" w:type="dxa"/>
          </w:tcPr>
          <w:p w14:paraId="5CED0EA7" w14:textId="6D5F24B7" w:rsidR="00E912A0" w:rsidRPr="00EF2BD6" w:rsidRDefault="00095D20" w:rsidP="00EF2BD6">
            <w:pPr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 xml:space="preserve">Describe graph coloring and show that </w:t>
            </w:r>
            <w:r w:rsidR="00E912A0" w:rsidRPr="00EF2BD6">
              <w:rPr>
                <w:sz w:val="28"/>
                <w:szCs w:val="28"/>
              </w:rPr>
              <w:t xml:space="preserve">every simple planar graph is </w:t>
            </w:r>
            <w:r w:rsidR="0066505F">
              <w:rPr>
                <w:sz w:val="28"/>
                <w:szCs w:val="28"/>
              </w:rPr>
              <w:t>4</w:t>
            </w:r>
            <w:r w:rsidR="00E912A0" w:rsidRPr="00EF2BD6">
              <w:rPr>
                <w:sz w:val="28"/>
                <w:szCs w:val="28"/>
              </w:rPr>
              <w:t>-colorable.</w:t>
            </w:r>
          </w:p>
        </w:tc>
        <w:tc>
          <w:tcPr>
            <w:tcW w:w="727" w:type="dxa"/>
          </w:tcPr>
          <w:p w14:paraId="0D57F35D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10M</w:t>
            </w:r>
          </w:p>
        </w:tc>
        <w:tc>
          <w:tcPr>
            <w:tcW w:w="974" w:type="dxa"/>
          </w:tcPr>
          <w:p w14:paraId="021FF056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CO-4</w:t>
            </w:r>
          </w:p>
        </w:tc>
        <w:tc>
          <w:tcPr>
            <w:tcW w:w="850" w:type="dxa"/>
          </w:tcPr>
          <w:p w14:paraId="1E53B38A" w14:textId="4C22E32A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</w:t>
            </w:r>
            <w:r w:rsidR="00095D20" w:rsidRPr="00EF2BD6">
              <w:rPr>
                <w:sz w:val="28"/>
                <w:szCs w:val="28"/>
              </w:rPr>
              <w:t>3</w:t>
            </w:r>
          </w:p>
        </w:tc>
      </w:tr>
      <w:tr w:rsidR="00E912A0" w:rsidRPr="00EF2BD6" w14:paraId="01DA2196" w14:textId="77777777" w:rsidTr="00095D20">
        <w:tc>
          <w:tcPr>
            <w:tcW w:w="10881" w:type="dxa"/>
            <w:gridSpan w:val="5"/>
          </w:tcPr>
          <w:p w14:paraId="7E1F62EE" w14:textId="77777777" w:rsidR="00EF2BD6" w:rsidRDefault="00EF2BD6" w:rsidP="00EF2BD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42F9E57" w14:textId="4C554405" w:rsidR="00E912A0" w:rsidRPr="00EF2BD6" w:rsidRDefault="00E912A0" w:rsidP="00EF2BD6">
            <w:pPr>
              <w:jc w:val="center"/>
              <w:rPr>
                <w:b/>
                <w:bCs/>
                <w:sz w:val="28"/>
                <w:szCs w:val="28"/>
              </w:rPr>
            </w:pPr>
            <w:r w:rsidRPr="00EF2BD6">
              <w:rPr>
                <w:b/>
                <w:bCs/>
                <w:sz w:val="28"/>
                <w:szCs w:val="28"/>
              </w:rPr>
              <w:t>UNIT-V</w:t>
            </w:r>
          </w:p>
        </w:tc>
      </w:tr>
      <w:tr w:rsidR="00E912A0" w:rsidRPr="00EF2BD6" w14:paraId="2B5E20BB" w14:textId="77777777" w:rsidTr="00095D20">
        <w:trPr>
          <w:trHeight w:val="123"/>
        </w:trPr>
        <w:tc>
          <w:tcPr>
            <w:tcW w:w="672" w:type="dxa"/>
          </w:tcPr>
          <w:p w14:paraId="284730E4" w14:textId="77777777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9</w:t>
            </w:r>
          </w:p>
        </w:tc>
        <w:tc>
          <w:tcPr>
            <w:tcW w:w="7658" w:type="dxa"/>
          </w:tcPr>
          <w:p w14:paraId="4E2B538D" w14:textId="30E9F1D1" w:rsidR="00E912A0" w:rsidRPr="00EF2BD6" w:rsidRDefault="00E912A0" w:rsidP="00EF2BD6">
            <w:pPr>
              <w:pStyle w:val="ListParagraph"/>
              <w:numPr>
                <w:ilvl w:val="0"/>
                <w:numId w:val="10"/>
              </w:numPr>
              <w:ind w:left="360"/>
              <w:contextualSpacing w:val="0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Solve the recurrence relation by substitution method</w:t>
            </w:r>
            <w:r w:rsidR="00095D20" w:rsidRPr="00EF2BD6">
              <w:rPr>
                <w:sz w:val="28"/>
                <w:szCs w:val="28"/>
              </w:rPr>
              <w:t>.</w:t>
            </w:r>
          </w:p>
          <w:p w14:paraId="6F3125F5" w14:textId="77777777" w:rsidR="00E912A0" w:rsidRPr="00EF2BD6" w:rsidRDefault="00E912A0" w:rsidP="00EF2BD6">
            <w:pPr>
              <w:pStyle w:val="ListParagraph"/>
              <w:ind w:left="360"/>
              <w:contextualSpacing w:val="0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</m:oMath>
            <w:r w:rsidRPr="00EF2BD6">
              <w:rPr>
                <w:sz w:val="28"/>
                <w:szCs w:val="28"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n-1</m:t>
                  </m:r>
                </m:sub>
              </m:sSub>
            </m:oMath>
            <w:r w:rsidRPr="00EF2BD6">
              <w:rPr>
                <w:sz w:val="28"/>
                <w:szCs w:val="28"/>
              </w:rPr>
              <w:t xml:space="preserve"> + n(n – 1), where 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oMath>
            <w:r w:rsidRPr="00EF2BD6">
              <w:rPr>
                <w:sz w:val="28"/>
                <w:szCs w:val="28"/>
              </w:rPr>
              <w:t xml:space="preserve"> = 1.</w:t>
            </w:r>
          </w:p>
        </w:tc>
        <w:tc>
          <w:tcPr>
            <w:tcW w:w="727" w:type="dxa"/>
          </w:tcPr>
          <w:p w14:paraId="4B8A0AC2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5M</w:t>
            </w:r>
          </w:p>
        </w:tc>
        <w:tc>
          <w:tcPr>
            <w:tcW w:w="974" w:type="dxa"/>
          </w:tcPr>
          <w:p w14:paraId="09CB9DE8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CO-5</w:t>
            </w:r>
          </w:p>
        </w:tc>
        <w:tc>
          <w:tcPr>
            <w:tcW w:w="850" w:type="dxa"/>
          </w:tcPr>
          <w:p w14:paraId="63757032" w14:textId="2F501350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</w:t>
            </w:r>
            <w:r w:rsidR="00095D20" w:rsidRPr="00EF2BD6">
              <w:rPr>
                <w:sz w:val="28"/>
                <w:szCs w:val="28"/>
              </w:rPr>
              <w:t>4</w:t>
            </w:r>
          </w:p>
        </w:tc>
      </w:tr>
      <w:tr w:rsidR="00E912A0" w:rsidRPr="00EF2BD6" w14:paraId="48542719" w14:textId="77777777" w:rsidTr="00095D20">
        <w:tc>
          <w:tcPr>
            <w:tcW w:w="672" w:type="dxa"/>
          </w:tcPr>
          <w:p w14:paraId="551A755B" w14:textId="77777777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8" w:type="dxa"/>
          </w:tcPr>
          <w:p w14:paraId="073306E2" w14:textId="77777777" w:rsidR="00EF2BD6" w:rsidRDefault="00E912A0" w:rsidP="00EF2BD6">
            <w:pPr>
              <w:pStyle w:val="ListParagraph"/>
              <w:numPr>
                <w:ilvl w:val="0"/>
                <w:numId w:val="10"/>
              </w:numPr>
              <w:ind w:left="360"/>
              <w:contextualSpacing w:val="0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Using generating function solve the recurrence relation</w:t>
            </w:r>
          </w:p>
          <w:p w14:paraId="53471BCA" w14:textId="77777777" w:rsidR="00E912A0" w:rsidRDefault="00000000" w:rsidP="00EF2BD6">
            <w:pPr>
              <w:pStyle w:val="ListParagraph"/>
              <w:ind w:left="360"/>
              <w:contextualSpacing w:val="0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n-1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-6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n-2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=0</m:t>
              </m:r>
            </m:oMath>
            <w:r w:rsidR="00E912A0" w:rsidRPr="00EF2BD6">
              <w:rPr>
                <w:sz w:val="28"/>
                <w:szCs w:val="28"/>
              </w:rPr>
              <w:t xml:space="preserve">, given 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oMath>
            <w:r w:rsidR="00E912A0" w:rsidRPr="00EF2BD6">
              <w:rPr>
                <w:sz w:val="28"/>
                <w:szCs w:val="28"/>
              </w:rPr>
              <w:t xml:space="preserve"> = 2 and 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oMath>
            <w:r w:rsidR="00E912A0" w:rsidRPr="00EF2BD6">
              <w:rPr>
                <w:sz w:val="28"/>
                <w:szCs w:val="28"/>
              </w:rPr>
              <w:t xml:space="preserve"> = 1.</w:t>
            </w:r>
          </w:p>
          <w:p w14:paraId="73151293" w14:textId="4B9BB935" w:rsidR="00B6308E" w:rsidRPr="00EF2BD6" w:rsidRDefault="00B6308E" w:rsidP="00EF2BD6">
            <w:pPr>
              <w:pStyle w:val="ListParagraph"/>
              <w:ind w:left="360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14:paraId="0A768E89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5M</w:t>
            </w:r>
          </w:p>
        </w:tc>
        <w:tc>
          <w:tcPr>
            <w:tcW w:w="974" w:type="dxa"/>
          </w:tcPr>
          <w:p w14:paraId="0146DE70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CO-5</w:t>
            </w:r>
          </w:p>
        </w:tc>
        <w:tc>
          <w:tcPr>
            <w:tcW w:w="850" w:type="dxa"/>
          </w:tcPr>
          <w:p w14:paraId="16D018CD" w14:textId="14B98EC4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</w:t>
            </w:r>
            <w:r w:rsidR="00095D20" w:rsidRPr="00EF2BD6">
              <w:rPr>
                <w:sz w:val="28"/>
                <w:szCs w:val="28"/>
              </w:rPr>
              <w:t>4</w:t>
            </w:r>
          </w:p>
        </w:tc>
      </w:tr>
      <w:tr w:rsidR="00E912A0" w:rsidRPr="00EF2BD6" w14:paraId="6902C92F" w14:textId="77777777" w:rsidTr="00095D20">
        <w:tc>
          <w:tcPr>
            <w:tcW w:w="10881" w:type="dxa"/>
            <w:gridSpan w:val="5"/>
          </w:tcPr>
          <w:p w14:paraId="5F6CB904" w14:textId="77777777" w:rsidR="00E912A0" w:rsidRPr="00EF2BD6" w:rsidRDefault="00E912A0" w:rsidP="00EF2BD6">
            <w:pPr>
              <w:jc w:val="center"/>
              <w:rPr>
                <w:b/>
                <w:bCs/>
                <w:sz w:val="28"/>
                <w:szCs w:val="28"/>
              </w:rPr>
            </w:pPr>
            <w:r w:rsidRPr="00EF2BD6">
              <w:rPr>
                <w:b/>
                <w:bCs/>
                <w:sz w:val="28"/>
                <w:szCs w:val="28"/>
              </w:rPr>
              <w:t>OR</w:t>
            </w:r>
          </w:p>
        </w:tc>
      </w:tr>
      <w:tr w:rsidR="00E912A0" w:rsidRPr="00EF2BD6" w14:paraId="595EEB61" w14:textId="77777777" w:rsidTr="00095D20">
        <w:tc>
          <w:tcPr>
            <w:tcW w:w="672" w:type="dxa"/>
          </w:tcPr>
          <w:p w14:paraId="2AECFE25" w14:textId="77777777" w:rsidR="00E912A0" w:rsidRPr="00EF2BD6" w:rsidRDefault="00E912A0" w:rsidP="00EF2BD6">
            <w:pPr>
              <w:jc w:val="center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10</w:t>
            </w:r>
          </w:p>
        </w:tc>
        <w:tc>
          <w:tcPr>
            <w:tcW w:w="7658" w:type="dxa"/>
          </w:tcPr>
          <w:p w14:paraId="60DEA4C3" w14:textId="77777777" w:rsidR="00E912A0" w:rsidRPr="00EF2BD6" w:rsidRDefault="00E912A0" w:rsidP="00EF2BD6">
            <w:pPr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 xml:space="preserve">Find a general expression for a solution to the recurrence relation 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-5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n-1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+6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n-2</m:t>
                  </m:r>
                </m:sub>
              </m:sSub>
            </m:oMath>
            <w:r w:rsidRPr="00EF2BD6">
              <w:rPr>
                <w:sz w:val="28"/>
                <w:szCs w:val="28"/>
              </w:rPr>
              <w:t xml:space="preserve"> = </w:t>
            </w:r>
            <m:oMath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p>
              </m:sSup>
            </m:oMath>
            <w:r w:rsidRPr="00EF2BD6">
              <w:rPr>
                <w:sz w:val="28"/>
                <w:szCs w:val="28"/>
              </w:rPr>
              <w:t xml:space="preserve"> for n ≥ 2.</w:t>
            </w:r>
          </w:p>
        </w:tc>
        <w:tc>
          <w:tcPr>
            <w:tcW w:w="727" w:type="dxa"/>
          </w:tcPr>
          <w:p w14:paraId="5863A614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10M</w:t>
            </w:r>
          </w:p>
        </w:tc>
        <w:tc>
          <w:tcPr>
            <w:tcW w:w="974" w:type="dxa"/>
          </w:tcPr>
          <w:p w14:paraId="01E733EC" w14:textId="77777777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CO-5</w:t>
            </w:r>
          </w:p>
        </w:tc>
        <w:tc>
          <w:tcPr>
            <w:tcW w:w="850" w:type="dxa"/>
          </w:tcPr>
          <w:p w14:paraId="1DBF925E" w14:textId="6C9F3885" w:rsidR="00E912A0" w:rsidRPr="00EF2BD6" w:rsidRDefault="00E912A0" w:rsidP="00B6308E">
            <w:pPr>
              <w:jc w:val="right"/>
              <w:rPr>
                <w:sz w:val="28"/>
                <w:szCs w:val="28"/>
              </w:rPr>
            </w:pPr>
            <w:r w:rsidRPr="00EF2BD6">
              <w:rPr>
                <w:sz w:val="28"/>
                <w:szCs w:val="28"/>
              </w:rPr>
              <w:t>BL-</w:t>
            </w:r>
            <w:r w:rsidR="00095D20" w:rsidRPr="00EF2BD6">
              <w:rPr>
                <w:sz w:val="28"/>
                <w:szCs w:val="28"/>
              </w:rPr>
              <w:t>4</w:t>
            </w:r>
          </w:p>
        </w:tc>
      </w:tr>
    </w:tbl>
    <w:p w14:paraId="55B75823" w14:textId="77777777" w:rsidR="00B6308E" w:rsidRDefault="00B6308E" w:rsidP="00EF2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96FAA6" w14:textId="087398BE" w:rsidR="00E912A0" w:rsidRPr="00EF2BD6" w:rsidRDefault="00E912A0" w:rsidP="00EF2BD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EF2BD6">
        <w:rPr>
          <w:rFonts w:ascii="Times New Roman" w:hAnsi="Times New Roman" w:cs="Times New Roman"/>
          <w:sz w:val="28"/>
          <w:szCs w:val="28"/>
        </w:rPr>
        <w:t>**</w:t>
      </w:r>
      <w:r w:rsidR="00EF2BD6">
        <w:rPr>
          <w:rFonts w:ascii="Times New Roman" w:hAnsi="Times New Roman" w:cs="Times New Roman"/>
          <w:sz w:val="28"/>
          <w:szCs w:val="28"/>
        </w:rPr>
        <w:t>*</w:t>
      </w:r>
    </w:p>
    <w:sectPr w:rsidR="00E912A0" w:rsidRPr="00EF2BD6" w:rsidSect="00EA1605">
      <w:footerReference w:type="default" r:id="rId8"/>
      <w:pgSz w:w="12240" w:h="15840"/>
      <w:pgMar w:top="851" w:right="616" w:bottom="709" w:left="900" w:header="284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600AB" w14:textId="77777777" w:rsidR="0085111D" w:rsidRDefault="0085111D" w:rsidP="00450012">
      <w:pPr>
        <w:spacing w:after="0" w:line="240" w:lineRule="auto"/>
      </w:pPr>
      <w:r>
        <w:separator/>
      </w:r>
    </w:p>
  </w:endnote>
  <w:endnote w:type="continuationSeparator" w:id="0">
    <w:p w14:paraId="62039FE6" w14:textId="77777777" w:rsidR="0085111D" w:rsidRDefault="0085111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0009F67" w14:textId="77777777" w:rsidR="00F7744D" w:rsidRDefault="00F7744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0EC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72C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EFF914" w14:textId="77777777" w:rsidR="00F7744D" w:rsidRDefault="00F77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7EEB8" w14:textId="77777777" w:rsidR="0085111D" w:rsidRDefault="0085111D" w:rsidP="00450012">
      <w:pPr>
        <w:spacing w:after="0" w:line="240" w:lineRule="auto"/>
      </w:pPr>
      <w:r>
        <w:separator/>
      </w:r>
    </w:p>
  </w:footnote>
  <w:footnote w:type="continuationSeparator" w:id="0">
    <w:p w14:paraId="07E1A6DC" w14:textId="77777777" w:rsidR="0085111D" w:rsidRDefault="0085111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F18D8"/>
    <w:multiLevelType w:val="multilevel"/>
    <w:tmpl w:val="11FF18D8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4942B40"/>
    <w:multiLevelType w:val="multilevel"/>
    <w:tmpl w:val="14942B4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82038"/>
    <w:multiLevelType w:val="multilevel"/>
    <w:tmpl w:val="2D78203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ADF531"/>
    <w:multiLevelType w:val="singleLevel"/>
    <w:tmpl w:val="48ADF531"/>
    <w:lvl w:ilvl="0">
      <w:start w:val="1"/>
      <w:numFmt w:val="lowerLetter"/>
      <w:suff w:val="space"/>
      <w:lvlText w:val="%1)"/>
      <w:lvlJc w:val="left"/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CC2BA1"/>
    <w:multiLevelType w:val="multilevel"/>
    <w:tmpl w:val="59CC2BA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040F22"/>
    <w:multiLevelType w:val="multilevel"/>
    <w:tmpl w:val="61040F22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D84636"/>
    <w:multiLevelType w:val="singleLevel"/>
    <w:tmpl w:val="68D84636"/>
    <w:lvl w:ilvl="0">
      <w:start w:val="1"/>
      <w:numFmt w:val="lowerLetter"/>
      <w:suff w:val="space"/>
      <w:lvlText w:val="%1)"/>
      <w:lvlJc w:val="left"/>
    </w:lvl>
  </w:abstractNum>
  <w:abstractNum w:abstractNumId="13" w15:restartNumberingAfterBreak="0">
    <w:nsid w:val="74D60FCA"/>
    <w:multiLevelType w:val="multilevel"/>
    <w:tmpl w:val="74D60FCA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 w16cid:durableId="978460108">
    <w:abstractNumId w:val="5"/>
  </w:num>
  <w:num w:numId="2" w16cid:durableId="1756322550">
    <w:abstractNumId w:val="12"/>
  </w:num>
  <w:num w:numId="3" w16cid:durableId="1722483075">
    <w:abstractNumId w:val="6"/>
  </w:num>
  <w:num w:numId="4" w16cid:durableId="1042361736">
    <w:abstractNumId w:val="10"/>
  </w:num>
  <w:num w:numId="5" w16cid:durableId="105926671">
    <w:abstractNumId w:val="11"/>
  </w:num>
  <w:num w:numId="6" w16cid:durableId="374162661">
    <w:abstractNumId w:val="8"/>
  </w:num>
  <w:num w:numId="7" w16cid:durableId="1347555439">
    <w:abstractNumId w:val="3"/>
  </w:num>
  <w:num w:numId="8" w16cid:durableId="430976222">
    <w:abstractNumId w:val="13"/>
  </w:num>
  <w:num w:numId="9" w16cid:durableId="180163351">
    <w:abstractNumId w:val="2"/>
  </w:num>
  <w:num w:numId="10" w16cid:durableId="1647272136">
    <w:abstractNumId w:val="1"/>
  </w:num>
  <w:num w:numId="11" w16cid:durableId="1068572328">
    <w:abstractNumId w:val="7"/>
  </w:num>
  <w:num w:numId="12" w16cid:durableId="1448238494">
    <w:abstractNumId w:val="0"/>
  </w:num>
  <w:num w:numId="13" w16cid:durableId="835264510">
    <w:abstractNumId w:val="9"/>
  </w:num>
  <w:num w:numId="14" w16cid:durableId="47291766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2307A"/>
    <w:rsid w:val="00027FBA"/>
    <w:rsid w:val="000321DF"/>
    <w:rsid w:val="00047BB0"/>
    <w:rsid w:val="0005656D"/>
    <w:rsid w:val="00056F95"/>
    <w:rsid w:val="0006496C"/>
    <w:rsid w:val="00080333"/>
    <w:rsid w:val="00095D20"/>
    <w:rsid w:val="000978D2"/>
    <w:rsid w:val="000A4B41"/>
    <w:rsid w:val="000B2288"/>
    <w:rsid w:val="000B5760"/>
    <w:rsid w:val="000D592A"/>
    <w:rsid w:val="000D7FF3"/>
    <w:rsid w:val="000F15D9"/>
    <w:rsid w:val="00114639"/>
    <w:rsid w:val="00120A87"/>
    <w:rsid w:val="001335C7"/>
    <w:rsid w:val="0014647E"/>
    <w:rsid w:val="0015306B"/>
    <w:rsid w:val="00154B86"/>
    <w:rsid w:val="00160892"/>
    <w:rsid w:val="001802D7"/>
    <w:rsid w:val="001857A1"/>
    <w:rsid w:val="00190A54"/>
    <w:rsid w:val="001978D4"/>
    <w:rsid w:val="001D2CC2"/>
    <w:rsid w:val="001D46D4"/>
    <w:rsid w:val="001E6066"/>
    <w:rsid w:val="001F7D4E"/>
    <w:rsid w:val="00200625"/>
    <w:rsid w:val="00210720"/>
    <w:rsid w:val="00231B3D"/>
    <w:rsid w:val="00244DD0"/>
    <w:rsid w:val="0025402E"/>
    <w:rsid w:val="00274D53"/>
    <w:rsid w:val="00281678"/>
    <w:rsid w:val="00290745"/>
    <w:rsid w:val="002A362C"/>
    <w:rsid w:val="002A4C52"/>
    <w:rsid w:val="002C56AB"/>
    <w:rsid w:val="00307E74"/>
    <w:rsid w:val="00311837"/>
    <w:rsid w:val="003132E9"/>
    <w:rsid w:val="0033105B"/>
    <w:rsid w:val="00385E3B"/>
    <w:rsid w:val="003B5F6F"/>
    <w:rsid w:val="003C66BF"/>
    <w:rsid w:val="003C6AA8"/>
    <w:rsid w:val="00426CC0"/>
    <w:rsid w:val="0043638A"/>
    <w:rsid w:val="00450012"/>
    <w:rsid w:val="00450DB4"/>
    <w:rsid w:val="004864DF"/>
    <w:rsid w:val="004B7FD7"/>
    <w:rsid w:val="004D5308"/>
    <w:rsid w:val="004E0875"/>
    <w:rsid w:val="004E2D50"/>
    <w:rsid w:val="004E3A77"/>
    <w:rsid w:val="004E53F7"/>
    <w:rsid w:val="004E7AB3"/>
    <w:rsid w:val="004F3B4C"/>
    <w:rsid w:val="00503CB3"/>
    <w:rsid w:val="005078F7"/>
    <w:rsid w:val="005157EA"/>
    <w:rsid w:val="00563F52"/>
    <w:rsid w:val="00590257"/>
    <w:rsid w:val="005A7519"/>
    <w:rsid w:val="005F0392"/>
    <w:rsid w:val="00600462"/>
    <w:rsid w:val="00606216"/>
    <w:rsid w:val="006105BD"/>
    <w:rsid w:val="006119DB"/>
    <w:rsid w:val="00613EE1"/>
    <w:rsid w:val="006265A0"/>
    <w:rsid w:val="00630679"/>
    <w:rsid w:val="00643899"/>
    <w:rsid w:val="0064487A"/>
    <w:rsid w:val="00646FAF"/>
    <w:rsid w:val="00654EAA"/>
    <w:rsid w:val="006640EF"/>
    <w:rsid w:val="006641A4"/>
    <w:rsid w:val="0066505F"/>
    <w:rsid w:val="0066781D"/>
    <w:rsid w:val="00683937"/>
    <w:rsid w:val="006B0B11"/>
    <w:rsid w:val="006E3ECB"/>
    <w:rsid w:val="006E7BEC"/>
    <w:rsid w:val="006F0C01"/>
    <w:rsid w:val="00701ACC"/>
    <w:rsid w:val="00705328"/>
    <w:rsid w:val="00705383"/>
    <w:rsid w:val="00712606"/>
    <w:rsid w:val="00716C73"/>
    <w:rsid w:val="00723BC8"/>
    <w:rsid w:val="007331A0"/>
    <w:rsid w:val="00747E67"/>
    <w:rsid w:val="00763FF5"/>
    <w:rsid w:val="007716C1"/>
    <w:rsid w:val="00777544"/>
    <w:rsid w:val="007837BC"/>
    <w:rsid w:val="007A603F"/>
    <w:rsid w:val="007C5D92"/>
    <w:rsid w:val="007E1DED"/>
    <w:rsid w:val="00810EC9"/>
    <w:rsid w:val="00833A62"/>
    <w:rsid w:val="008412B9"/>
    <w:rsid w:val="00841F91"/>
    <w:rsid w:val="0084636E"/>
    <w:rsid w:val="00847204"/>
    <w:rsid w:val="0085111D"/>
    <w:rsid w:val="00866E6E"/>
    <w:rsid w:val="00872542"/>
    <w:rsid w:val="008823E8"/>
    <w:rsid w:val="00890275"/>
    <w:rsid w:val="008907F7"/>
    <w:rsid w:val="00891BE5"/>
    <w:rsid w:val="008A0424"/>
    <w:rsid w:val="008C724B"/>
    <w:rsid w:val="008E11C9"/>
    <w:rsid w:val="008E5903"/>
    <w:rsid w:val="008F29E9"/>
    <w:rsid w:val="008F3EA4"/>
    <w:rsid w:val="009074D9"/>
    <w:rsid w:val="009176A5"/>
    <w:rsid w:val="009276B2"/>
    <w:rsid w:val="0093731E"/>
    <w:rsid w:val="009465A5"/>
    <w:rsid w:val="0095219B"/>
    <w:rsid w:val="009575E3"/>
    <w:rsid w:val="009713E5"/>
    <w:rsid w:val="00985572"/>
    <w:rsid w:val="00985A5C"/>
    <w:rsid w:val="009D6ECD"/>
    <w:rsid w:val="009E09ED"/>
    <w:rsid w:val="00A01BD0"/>
    <w:rsid w:val="00A15D87"/>
    <w:rsid w:val="00A1686F"/>
    <w:rsid w:val="00A56629"/>
    <w:rsid w:val="00A57D9E"/>
    <w:rsid w:val="00A8346C"/>
    <w:rsid w:val="00AB300D"/>
    <w:rsid w:val="00AB621F"/>
    <w:rsid w:val="00AE67D5"/>
    <w:rsid w:val="00B050E7"/>
    <w:rsid w:val="00B119EB"/>
    <w:rsid w:val="00B32B94"/>
    <w:rsid w:val="00B4273D"/>
    <w:rsid w:val="00B47DDA"/>
    <w:rsid w:val="00B6308E"/>
    <w:rsid w:val="00B71758"/>
    <w:rsid w:val="00B7224B"/>
    <w:rsid w:val="00B85A1C"/>
    <w:rsid w:val="00B93FFE"/>
    <w:rsid w:val="00B955D9"/>
    <w:rsid w:val="00BD72BB"/>
    <w:rsid w:val="00BF7A4D"/>
    <w:rsid w:val="00C118B7"/>
    <w:rsid w:val="00C2279C"/>
    <w:rsid w:val="00C338E7"/>
    <w:rsid w:val="00C51829"/>
    <w:rsid w:val="00C52385"/>
    <w:rsid w:val="00C7346C"/>
    <w:rsid w:val="00C93A86"/>
    <w:rsid w:val="00C949B5"/>
    <w:rsid w:val="00C951E1"/>
    <w:rsid w:val="00CC5610"/>
    <w:rsid w:val="00CD657D"/>
    <w:rsid w:val="00CF7287"/>
    <w:rsid w:val="00D03AB6"/>
    <w:rsid w:val="00D21EBF"/>
    <w:rsid w:val="00D23716"/>
    <w:rsid w:val="00D25465"/>
    <w:rsid w:val="00D571DE"/>
    <w:rsid w:val="00D61E99"/>
    <w:rsid w:val="00D630C1"/>
    <w:rsid w:val="00D64EE9"/>
    <w:rsid w:val="00D6681C"/>
    <w:rsid w:val="00D855E5"/>
    <w:rsid w:val="00D87D82"/>
    <w:rsid w:val="00D93BFE"/>
    <w:rsid w:val="00D95149"/>
    <w:rsid w:val="00DA371F"/>
    <w:rsid w:val="00DA484B"/>
    <w:rsid w:val="00DF2416"/>
    <w:rsid w:val="00E01711"/>
    <w:rsid w:val="00E12427"/>
    <w:rsid w:val="00E21FA1"/>
    <w:rsid w:val="00E32FE6"/>
    <w:rsid w:val="00E46120"/>
    <w:rsid w:val="00E71BB5"/>
    <w:rsid w:val="00E912A0"/>
    <w:rsid w:val="00E929A3"/>
    <w:rsid w:val="00E932E4"/>
    <w:rsid w:val="00EA1605"/>
    <w:rsid w:val="00EA718A"/>
    <w:rsid w:val="00EB1596"/>
    <w:rsid w:val="00EC1A59"/>
    <w:rsid w:val="00ED72C5"/>
    <w:rsid w:val="00EF0D17"/>
    <w:rsid w:val="00EF10DB"/>
    <w:rsid w:val="00EF2BD6"/>
    <w:rsid w:val="00EF718E"/>
    <w:rsid w:val="00EF7AA8"/>
    <w:rsid w:val="00EF7CD9"/>
    <w:rsid w:val="00F22AC2"/>
    <w:rsid w:val="00F3671A"/>
    <w:rsid w:val="00F47896"/>
    <w:rsid w:val="00F5062D"/>
    <w:rsid w:val="00F55C4D"/>
    <w:rsid w:val="00F6120D"/>
    <w:rsid w:val="00F762C4"/>
    <w:rsid w:val="00F7744D"/>
    <w:rsid w:val="00F87E7C"/>
    <w:rsid w:val="00F960FB"/>
    <w:rsid w:val="00FA0846"/>
    <w:rsid w:val="00FB3C17"/>
    <w:rsid w:val="00FC0A5B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A85FFC"/>
  <w15:docId w15:val="{98EDCDBE-F179-467D-920F-472648A3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qFormat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0A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139</cp:revision>
  <cp:lastPrinted>2025-12-15T07:20:00Z</cp:lastPrinted>
  <dcterms:created xsi:type="dcterms:W3CDTF">2013-12-20T07:44:00Z</dcterms:created>
  <dcterms:modified xsi:type="dcterms:W3CDTF">2025-12-15T07:29:00Z</dcterms:modified>
</cp:coreProperties>
</file>